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98" w:rsidRDefault="00FE7298" w:rsidP="00014179">
      <w:pPr>
        <w:widowControl/>
        <w:shd w:val="clear" w:color="auto" w:fill="FFFFFF"/>
        <w:spacing w:after="140"/>
        <w:jc w:val="center"/>
        <w:outlineLvl w:val="1"/>
        <w:rPr>
          <w:rFonts w:ascii="Times New Roman" w:eastAsia="微软雅黑" w:hAnsi="微软雅黑" w:cs="Times New Roman"/>
          <w:color w:val="333333"/>
          <w:spacing w:val="5"/>
          <w:kern w:val="0"/>
          <w:sz w:val="22"/>
        </w:rPr>
      </w:pPr>
      <w:r w:rsidRPr="00E5188A">
        <w:rPr>
          <w:rFonts w:ascii="Times New Roman" w:eastAsia="微软雅黑" w:hAnsi="微软雅黑" w:cs="Times New Roman"/>
          <w:color w:val="333333"/>
          <w:spacing w:val="5"/>
          <w:kern w:val="0"/>
          <w:sz w:val="22"/>
        </w:rPr>
        <w:t>高</w:t>
      </w:r>
      <w:r w:rsidR="00E12BAA">
        <w:rPr>
          <w:rFonts w:ascii="Times New Roman" w:eastAsia="微软雅黑" w:hAnsi="微软雅黑" w:cs="Times New Roman" w:hint="eastAsia"/>
          <w:color w:val="333333"/>
          <w:spacing w:val="5"/>
          <w:kern w:val="0"/>
          <w:sz w:val="22"/>
        </w:rPr>
        <w:t>考</w:t>
      </w:r>
      <w:r w:rsidRPr="00E5188A">
        <w:rPr>
          <w:rFonts w:ascii="Times New Roman" w:eastAsia="微软雅黑" w:hAnsi="微软雅黑" w:cs="Times New Roman"/>
          <w:color w:val="333333"/>
          <w:spacing w:val="5"/>
          <w:kern w:val="0"/>
          <w:sz w:val="22"/>
        </w:rPr>
        <w:t>英语阅读题命题技巧和方法</w:t>
      </w:r>
    </w:p>
    <w:p w:rsidR="00014179" w:rsidRDefault="00014179" w:rsidP="00014179">
      <w:pPr>
        <w:widowControl/>
        <w:shd w:val="clear" w:color="auto" w:fill="FFFFFF"/>
        <w:spacing w:after="140"/>
        <w:jc w:val="center"/>
        <w:outlineLvl w:val="1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（以</w:t>
      </w:r>
      <w:r w:rsidRPr="00E5188A">
        <w:rPr>
          <w:rFonts w:ascii="Times New Roman" w:eastAsia="宋体" w:hAnsi="Times New Roman" w:cs="Times New Roman"/>
          <w:color w:val="000000"/>
          <w:kern w:val="0"/>
          <w:sz w:val="22"/>
        </w:rPr>
        <w:t>2021</w:t>
      </w:r>
      <w:r w:rsidRPr="00E5188A">
        <w:rPr>
          <w:rFonts w:ascii="Times New Roman" w:eastAsia="宋体" w:hAnsi="宋体" w:cs="Times New Roman"/>
          <w:color w:val="000000"/>
          <w:kern w:val="0"/>
          <w:sz w:val="22"/>
        </w:rPr>
        <w:t>年新高考</w:t>
      </w:r>
      <w:r w:rsidRPr="00E5188A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Pr="00E5188A">
        <w:rPr>
          <w:rFonts w:ascii="Times New Roman" w:eastAsia="宋体" w:hAnsi="宋体" w:cs="Times New Roman"/>
          <w:color w:val="000000"/>
          <w:kern w:val="0"/>
          <w:sz w:val="22"/>
        </w:rPr>
        <w:t>卷阅读题</w:t>
      </w:r>
      <w:r>
        <w:rPr>
          <w:rFonts w:ascii="Times New Roman" w:eastAsia="宋体" w:hAnsi="宋体" w:cs="Times New Roman" w:hint="eastAsia"/>
          <w:color w:val="000000"/>
          <w:kern w:val="0"/>
          <w:sz w:val="22"/>
        </w:rPr>
        <w:t>为例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）</w:t>
      </w:r>
    </w:p>
    <w:p w:rsidR="008A4D4F" w:rsidRPr="008A4D4F" w:rsidRDefault="008A4D4F" w:rsidP="008A4D4F">
      <w:pPr>
        <w:widowControl/>
        <w:shd w:val="clear" w:color="auto" w:fill="FFFFFF"/>
        <w:spacing w:after="140"/>
        <w:jc w:val="left"/>
        <w:outlineLvl w:val="1"/>
        <w:rPr>
          <w:rFonts w:ascii="Times New Roman" w:eastAsia="微软雅黑" w:hAnsi="Times New Roman" w:cs="Times New Roman"/>
          <w:b/>
          <w:color w:val="333333"/>
          <w:spacing w:val="5"/>
          <w:kern w:val="0"/>
          <w:sz w:val="22"/>
        </w:rPr>
      </w:pPr>
      <w:r w:rsidRPr="008A4D4F">
        <w:rPr>
          <w:rFonts w:ascii="Times New Roman" w:eastAsia="宋体" w:hAnsi="Times New Roman" w:cs="Times New Roman" w:hint="eastAsia"/>
          <w:b/>
          <w:color w:val="000000"/>
          <w:kern w:val="0"/>
          <w:sz w:val="22"/>
        </w:rPr>
        <w:t>一、概述</w:t>
      </w:r>
    </w:p>
    <w:p w:rsidR="00FE7298" w:rsidRPr="00E5188A" w:rsidRDefault="00FE7298" w:rsidP="00FE7298">
      <w:pPr>
        <w:widowControl/>
        <w:shd w:val="clear" w:color="auto" w:fill="FFFFFF"/>
        <w:spacing w:after="140"/>
        <w:jc w:val="left"/>
        <w:outlineLvl w:val="1"/>
        <w:rPr>
          <w:rFonts w:ascii="Times New Roman" w:eastAsia="微软雅黑" w:hAnsi="Times New Roman" w:cs="Times New Roman"/>
          <w:color w:val="333333"/>
          <w:spacing w:val="5"/>
          <w:kern w:val="0"/>
          <w:sz w:val="22"/>
        </w:rPr>
      </w:pPr>
      <w:r w:rsidRPr="00E5188A">
        <w:rPr>
          <w:rFonts w:ascii="Times New Roman" w:eastAsia="微软雅黑" w:hAnsi="Times New Roman" w:cs="Times New Roman"/>
          <w:noProof/>
          <w:color w:val="333333"/>
          <w:spacing w:val="5"/>
          <w:kern w:val="0"/>
          <w:sz w:val="22"/>
        </w:rPr>
        <w:drawing>
          <wp:inline distT="0" distB="0" distL="0" distR="0">
            <wp:extent cx="5274310" cy="1774209"/>
            <wp:effectExtent l="19050" t="0" r="2540" b="0"/>
            <wp:docPr id="2" name="图片 2" descr="C:\Users\Admin\Desktop\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6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4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097" w:rsidRPr="00E5188A" w:rsidRDefault="006D6097" w:rsidP="00FE7298">
      <w:pPr>
        <w:widowControl/>
        <w:shd w:val="clear" w:color="auto" w:fill="FFFFFF"/>
        <w:spacing w:after="140"/>
        <w:jc w:val="left"/>
        <w:outlineLvl w:val="1"/>
        <w:rPr>
          <w:rFonts w:ascii="Times New Roman" w:eastAsia="微软雅黑" w:hAnsi="Times New Roman" w:cs="Times New Roman"/>
          <w:color w:val="333333"/>
          <w:spacing w:val="5"/>
          <w:kern w:val="0"/>
          <w:sz w:val="22"/>
        </w:rPr>
      </w:pPr>
      <w:r w:rsidRPr="00E5188A">
        <w:rPr>
          <w:rFonts w:ascii="Times New Roman" w:eastAsia="微软雅黑" w:hAnsi="Times New Roman" w:cs="Times New Roman"/>
          <w:noProof/>
          <w:color w:val="333333"/>
          <w:spacing w:val="5"/>
          <w:kern w:val="0"/>
          <w:sz w:val="22"/>
        </w:rPr>
        <w:drawing>
          <wp:inline distT="0" distB="0" distL="0" distR="0">
            <wp:extent cx="5274310" cy="2485409"/>
            <wp:effectExtent l="19050" t="0" r="2540" b="0"/>
            <wp:docPr id="3" name="图片 3" descr="C:\Users\Admin\Desktop\64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640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72" w:rsidRPr="00E5188A" w:rsidRDefault="00350D72" w:rsidP="00FE7298">
      <w:pPr>
        <w:widowControl/>
        <w:shd w:val="clear" w:color="auto" w:fill="FFFFFF"/>
        <w:spacing w:after="140"/>
        <w:jc w:val="left"/>
        <w:outlineLvl w:val="1"/>
        <w:rPr>
          <w:rFonts w:ascii="Times New Roman" w:eastAsia="微软雅黑" w:hAnsi="Times New Roman" w:cs="Times New Roman"/>
          <w:color w:val="333333"/>
          <w:spacing w:val="5"/>
          <w:kern w:val="0"/>
          <w:sz w:val="22"/>
        </w:rPr>
      </w:pPr>
      <w:r w:rsidRPr="00E5188A">
        <w:rPr>
          <w:rFonts w:ascii="Times New Roman" w:eastAsia="微软雅黑" w:hAnsi="Times New Roman" w:cs="Times New Roman"/>
          <w:noProof/>
          <w:color w:val="333333"/>
          <w:spacing w:val="5"/>
          <w:kern w:val="0"/>
          <w:sz w:val="22"/>
        </w:rPr>
        <w:drawing>
          <wp:inline distT="0" distB="0" distL="0" distR="0">
            <wp:extent cx="5274310" cy="2139950"/>
            <wp:effectExtent l="19050" t="0" r="2540" b="0"/>
            <wp:docPr id="5" name="图片 5" descr="C:\Users\Admin\Desktop\640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640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6255" b="1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72" w:rsidRPr="00E5188A" w:rsidRDefault="00350D72" w:rsidP="00FE7298">
      <w:pPr>
        <w:widowControl/>
        <w:shd w:val="clear" w:color="auto" w:fill="FFFFFF"/>
        <w:spacing w:after="140"/>
        <w:jc w:val="left"/>
        <w:outlineLvl w:val="1"/>
        <w:rPr>
          <w:rFonts w:ascii="Times New Roman" w:eastAsia="微软雅黑" w:hAnsi="Times New Roman" w:cs="Times New Roman"/>
          <w:color w:val="333333"/>
          <w:spacing w:val="5"/>
          <w:kern w:val="0"/>
          <w:sz w:val="22"/>
        </w:rPr>
      </w:pPr>
      <w:r w:rsidRPr="00E5188A">
        <w:rPr>
          <w:rFonts w:ascii="Times New Roman" w:eastAsia="微软雅黑" w:hAnsi="Times New Roman" w:cs="Times New Roman"/>
          <w:noProof/>
          <w:color w:val="333333"/>
          <w:spacing w:val="5"/>
          <w:kern w:val="0"/>
          <w:sz w:val="22"/>
        </w:rPr>
        <w:lastRenderedPageBreak/>
        <w:drawing>
          <wp:inline distT="0" distB="0" distL="0" distR="0">
            <wp:extent cx="5274310" cy="2644159"/>
            <wp:effectExtent l="19050" t="0" r="2540" b="0"/>
            <wp:docPr id="4" name="图片 4" descr="C:\Users\Admin\Desktop\64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40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A2D" w:rsidRPr="00E5188A" w:rsidRDefault="00FE7298">
      <w:pPr>
        <w:rPr>
          <w:rFonts w:ascii="Times New Roman" w:hAnsi="Times New Roman" w:cs="Times New Roman"/>
        </w:rPr>
      </w:pPr>
      <w:r w:rsidRPr="00E5188A">
        <w:rPr>
          <w:rFonts w:ascii="Times New Roman" w:hAnsi="Times New Roman" w:cs="Times New Roman"/>
          <w:noProof/>
        </w:rPr>
        <w:drawing>
          <wp:inline distT="0" distB="0" distL="0" distR="0">
            <wp:extent cx="5274310" cy="2542559"/>
            <wp:effectExtent l="19050" t="0" r="2540" b="0"/>
            <wp:docPr id="1" name="图片 1" descr="C:\Users\Admin\Desktop\640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40.web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0DF" w:rsidRPr="00E5188A" w:rsidRDefault="00CB50DF">
      <w:pPr>
        <w:rPr>
          <w:rFonts w:ascii="Times New Roman" w:hAnsi="Times New Roman" w:cs="Times New Roman"/>
        </w:rPr>
      </w:pPr>
    </w:p>
    <w:p w:rsidR="00CB50DF" w:rsidRDefault="00CB50DF">
      <w:pPr>
        <w:rPr>
          <w:rFonts w:ascii="Times New Roman" w:hAnsi="Times New Roman" w:cs="Times New Roman"/>
        </w:rPr>
      </w:pPr>
      <w:r w:rsidRPr="00E5188A">
        <w:rPr>
          <w:rFonts w:ascii="Times New Roman" w:hAnsi="Times New Roman" w:cs="Times New Roman"/>
          <w:noProof/>
        </w:rPr>
        <w:drawing>
          <wp:inline distT="0" distB="0" distL="0" distR="0">
            <wp:extent cx="5274310" cy="2326659"/>
            <wp:effectExtent l="19050" t="0" r="2540" b="0"/>
            <wp:docPr id="6" name="图片 6" descr="C:\Users\Admin\Desktop\640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640 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1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ABE" w:rsidRDefault="00E33ABE"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33ABE" w:rsidRPr="00E33ABE" w:rsidRDefault="00E33ABE">
      <w:pPr>
        <w:rPr>
          <w:rFonts w:ascii="Times New Roman" w:hAnsi="Times New Roman" w:cs="Times New Roman"/>
          <w:b/>
        </w:rPr>
      </w:pPr>
      <w:r w:rsidRPr="00E33ABE">
        <w:rPr>
          <w:rFonts w:ascii="Times New Roman" w:hAnsi="Times New Roman" w:cs="Times New Roman" w:hint="eastAsia"/>
          <w:b/>
        </w:rPr>
        <w:t>二、命题实践：以</w:t>
      </w:r>
      <w:r w:rsidRPr="00E33ABE">
        <w:rPr>
          <w:rFonts w:ascii="Times New Roman" w:hAnsi="Times New Roman" w:cs="Times New Roman" w:hint="eastAsia"/>
          <w:b/>
        </w:rPr>
        <w:t>21</w:t>
      </w:r>
      <w:r w:rsidRPr="00E33ABE">
        <w:rPr>
          <w:rFonts w:ascii="Times New Roman" w:hAnsi="Times New Roman" w:cs="Times New Roman" w:hint="eastAsia"/>
          <w:b/>
        </w:rPr>
        <w:t>全国新高考英语阅读为例</w:t>
      </w:r>
    </w:p>
    <w:p w:rsidR="00123BED" w:rsidRPr="00E5188A" w:rsidRDefault="00123BED">
      <w:pPr>
        <w:rPr>
          <w:rFonts w:ascii="Times New Roman" w:hAnsi="Times New Roman" w:cs="Times New Roman"/>
        </w:rPr>
      </w:pPr>
      <w:r w:rsidRPr="00E5188A">
        <w:rPr>
          <w:rFonts w:ascii="Times New Roman" w:hAnsi="Times New Roman" w:cs="Times New Roman"/>
          <w:noProof/>
        </w:rPr>
        <w:drawing>
          <wp:inline distT="0" distB="0" distL="0" distR="0">
            <wp:extent cx="5274310" cy="2501900"/>
            <wp:effectExtent l="19050" t="0" r="2540" b="0"/>
            <wp:docPr id="23" name="图片 13" descr="C:\Users\Admin\Desktop\640.webp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640.webp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681" w:rsidRPr="00E5188A" w:rsidRDefault="00AB6681">
      <w:pPr>
        <w:rPr>
          <w:rFonts w:ascii="Times New Roman" w:hAnsi="Times New Roman" w:cs="Times New Roman"/>
        </w:rPr>
      </w:pPr>
    </w:p>
    <w:p w:rsidR="00C71BA0" w:rsidRPr="00E5188A" w:rsidRDefault="00C71BA0">
      <w:pPr>
        <w:rPr>
          <w:rFonts w:ascii="Times New Roman" w:hAnsi="Times New Roman" w:cs="Times New Roman"/>
        </w:rPr>
      </w:pPr>
      <w:r w:rsidRPr="00E5188A">
        <w:rPr>
          <w:rFonts w:ascii="Times New Roman" w:hAnsi="Times New Roman" w:cs="Times New Roman"/>
          <w:noProof/>
        </w:rPr>
        <w:drawing>
          <wp:inline distT="0" distB="0" distL="0" distR="0">
            <wp:extent cx="5274310" cy="2523509"/>
            <wp:effectExtent l="19050" t="0" r="2540" b="0"/>
            <wp:docPr id="11" name="图片 11" descr="C:\Users\Admin\Desktop\640.web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640.webp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5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A0" w:rsidRPr="00113D45" w:rsidRDefault="00A700B6" w:rsidP="00113D45">
      <w:pPr>
        <w:jc w:val="center"/>
        <w:rPr>
          <w:rFonts w:ascii="Times New Roman" w:hAnsi="Times New Roman" w:cs="Times New Roman"/>
          <w:b/>
        </w:rPr>
      </w:pPr>
      <w:r w:rsidRPr="00113D45">
        <w:rPr>
          <w:rFonts w:ascii="Times New Roman" w:cs="Times New Roman"/>
          <w:b/>
        </w:rPr>
        <w:t>话题和语篇</w:t>
      </w:r>
      <w:r w:rsidR="00113D45" w:rsidRPr="00113D45">
        <w:rPr>
          <w:rFonts w:ascii="Times New Roman" w:hAnsiTheme="minorEastAsia" w:cs="Times New Roman"/>
          <w:b/>
          <w:sz w:val="24"/>
          <w:szCs w:val="24"/>
        </w:rPr>
        <w:t>的</w:t>
      </w:r>
      <w:r w:rsidRPr="00113D45">
        <w:rPr>
          <w:rFonts w:ascii="Times New Roman" w:cs="Times New Roman"/>
          <w:b/>
        </w:rPr>
        <w:t>选择</w:t>
      </w:r>
    </w:p>
    <w:p w:rsidR="008166B1" w:rsidRPr="00E5188A" w:rsidRDefault="008166B1" w:rsidP="008166B1">
      <w:pPr>
        <w:rPr>
          <w:rFonts w:ascii="Times New Roman" w:hAnsi="Times New Roman" w:cs="Times New Roman"/>
          <w:sz w:val="24"/>
          <w:szCs w:val="24"/>
        </w:rPr>
      </w:pPr>
      <w:r w:rsidRPr="00E5188A">
        <w:rPr>
          <w:rFonts w:ascii="Times New Roman" w:hAnsi="Times New Roman" w:cs="Times New Roman"/>
          <w:sz w:val="24"/>
          <w:szCs w:val="24"/>
        </w:rPr>
        <w:t>1</w:t>
      </w:r>
      <w:r w:rsidRPr="00E5188A">
        <w:rPr>
          <w:rFonts w:ascii="Times New Roman" w:hAnsiTheme="minorEastAsia" w:cs="Times New Roman"/>
          <w:sz w:val="24"/>
          <w:szCs w:val="24"/>
        </w:rPr>
        <w:t>）</w:t>
      </w:r>
      <w:r w:rsidR="00227232" w:rsidRPr="00AC5F43">
        <w:rPr>
          <w:rFonts w:ascii="Times New Roman" w:hAnsiTheme="minorEastAsia" w:cs="Times New Roman"/>
          <w:color w:val="FF0000"/>
          <w:sz w:val="24"/>
          <w:szCs w:val="24"/>
        </w:rPr>
        <w:t>阅读</w:t>
      </w:r>
      <w:r w:rsidRPr="00AC5F43">
        <w:rPr>
          <w:rFonts w:ascii="Times New Roman" w:hAnsiTheme="minorEastAsia" w:cs="Times New Roman"/>
          <w:color w:val="FF0000"/>
          <w:sz w:val="24"/>
          <w:szCs w:val="24"/>
        </w:rPr>
        <w:t>材料应该严格按照教材目录的</w:t>
      </w:r>
      <w:r w:rsidRPr="00AC5F43">
        <w:rPr>
          <w:rFonts w:ascii="Times New Roman" w:hAnsiTheme="minorEastAsia" w:cs="Times New Roman"/>
          <w:b/>
          <w:color w:val="FF0000"/>
          <w:sz w:val="24"/>
          <w:szCs w:val="24"/>
        </w:rPr>
        <w:t>重点话题</w:t>
      </w:r>
      <w:proofErr w:type="gramStart"/>
      <w:r w:rsidRPr="00AC5F43">
        <w:rPr>
          <w:rFonts w:ascii="Times New Roman" w:hAnsiTheme="minorEastAsia" w:cs="Times New Roman"/>
          <w:color w:val="FF0000"/>
          <w:sz w:val="24"/>
          <w:szCs w:val="24"/>
        </w:rPr>
        <w:t>结合</w:t>
      </w:r>
      <w:r w:rsidRPr="00AC5F43">
        <w:rPr>
          <w:rFonts w:ascii="Times New Roman" w:hAnsiTheme="minorEastAsia" w:cs="Times New Roman"/>
          <w:b/>
          <w:color w:val="FF0000"/>
          <w:sz w:val="24"/>
          <w:szCs w:val="24"/>
        </w:rPr>
        <w:t>近</w:t>
      </w:r>
      <w:proofErr w:type="gramEnd"/>
      <w:r w:rsidRPr="00AC5F43">
        <w:rPr>
          <w:rFonts w:ascii="Times New Roman" w:hAnsiTheme="minorEastAsia" w:cs="Times New Roman"/>
          <w:b/>
          <w:color w:val="FF0000"/>
          <w:sz w:val="24"/>
          <w:szCs w:val="24"/>
        </w:rPr>
        <w:t>两年的热点</w:t>
      </w:r>
      <w:r w:rsidRPr="00AC5F43">
        <w:rPr>
          <w:rFonts w:ascii="Times New Roman" w:hAnsiTheme="minorEastAsia" w:cs="Times New Roman"/>
          <w:color w:val="FF0000"/>
          <w:sz w:val="24"/>
          <w:szCs w:val="24"/>
        </w:rPr>
        <w:t>进行组合</w:t>
      </w:r>
      <w:r w:rsidRPr="00E5188A">
        <w:rPr>
          <w:rFonts w:ascii="Times New Roman" w:hAnsiTheme="minorEastAsia" w:cs="Times New Roman"/>
          <w:sz w:val="24"/>
          <w:szCs w:val="24"/>
        </w:rPr>
        <w:t>，</w:t>
      </w:r>
      <w:proofErr w:type="gramStart"/>
      <w:r w:rsidRPr="00E5188A">
        <w:rPr>
          <w:rFonts w:ascii="Times New Roman" w:hAnsiTheme="minorEastAsia" w:cs="Times New Roman"/>
          <w:sz w:val="24"/>
          <w:szCs w:val="24"/>
        </w:rPr>
        <w:t>保证学考不分离</w:t>
      </w:r>
      <w:proofErr w:type="gramEnd"/>
      <w:r w:rsidRPr="00E5188A">
        <w:rPr>
          <w:rFonts w:ascii="Times New Roman" w:hAnsiTheme="minorEastAsia" w:cs="Times New Roman"/>
          <w:sz w:val="24"/>
          <w:szCs w:val="24"/>
        </w:rPr>
        <w:t>，不读死书。如</w:t>
      </w:r>
      <w:r w:rsidR="007334C1" w:rsidRPr="00E5188A">
        <w:rPr>
          <w:rFonts w:ascii="Times New Roman" w:hAnsiTheme="minorEastAsia" w:cs="Times New Roman"/>
          <w:sz w:val="24"/>
          <w:szCs w:val="24"/>
        </w:rPr>
        <w:t>今年的</w:t>
      </w:r>
      <w:r w:rsidRPr="00E5188A">
        <w:rPr>
          <w:rFonts w:ascii="Times New Roman" w:hAnsiTheme="minorEastAsia" w:cs="Times New Roman"/>
          <w:sz w:val="24"/>
          <w:szCs w:val="24"/>
        </w:rPr>
        <w:t>艺术与环保组合、网络与课程组合。</w:t>
      </w:r>
      <w:r w:rsidR="00D1379A" w:rsidRPr="00E5188A">
        <w:rPr>
          <w:rFonts w:ascii="Times New Roman" w:hAnsiTheme="minorEastAsia" w:cs="Times New Roman"/>
          <w:sz w:val="24"/>
          <w:szCs w:val="24"/>
        </w:rPr>
        <w:t>为完形填空、语法填空，特别是为写作提供语言支撑，保证学生有话可说，有话能说。</w:t>
      </w:r>
    </w:p>
    <w:p w:rsidR="00BD77BD" w:rsidRPr="00E5188A" w:rsidRDefault="00BD77BD" w:rsidP="00BD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18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00525" cy="4538117"/>
            <wp:effectExtent l="19050" t="0" r="9525" b="0"/>
            <wp:docPr id="1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445" r="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75" cy="453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B6" w:rsidRPr="00E5188A" w:rsidRDefault="00A700B6" w:rsidP="00A700B6">
      <w:pPr>
        <w:jc w:val="left"/>
        <w:rPr>
          <w:rFonts w:ascii="Times New Roman" w:hAnsi="Times New Roman" w:cs="Times New Roman"/>
          <w:b/>
        </w:rPr>
      </w:pPr>
    </w:p>
    <w:p w:rsidR="00565BB9" w:rsidRDefault="00BE30E9" w:rsidP="00D01525">
      <w:pPr>
        <w:jc w:val="center"/>
        <w:rPr>
          <w:rFonts w:ascii="Times New Roman" w:cs="Times New Roman"/>
          <w:b/>
        </w:rPr>
      </w:pPr>
      <w:r w:rsidRPr="00E5188A">
        <w:rPr>
          <w:rFonts w:ascii="Times New Roman" w:eastAsia="宋体" w:hAnsi="宋体" w:cs="Times New Roman"/>
          <w:color w:val="000000"/>
          <w:kern w:val="0"/>
          <w:sz w:val="22"/>
        </w:rPr>
        <w:t>阅读题</w:t>
      </w:r>
      <w:r w:rsidR="00D01525" w:rsidRPr="00E5188A">
        <w:rPr>
          <w:rFonts w:ascii="Times New Roman" w:cs="Times New Roman"/>
          <w:b/>
        </w:rPr>
        <w:t>题干及干扰项的设置</w:t>
      </w:r>
    </w:p>
    <w:p w:rsidR="007C10B5" w:rsidRPr="00E5188A" w:rsidRDefault="007C10B5" w:rsidP="00D015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cs="Times New Roman" w:hint="eastAsia"/>
          <w:b/>
        </w:rPr>
        <w:t>（以</w:t>
      </w:r>
      <w:r w:rsidRPr="00E5188A">
        <w:rPr>
          <w:rFonts w:ascii="Times New Roman" w:eastAsia="宋体" w:hAnsi="Times New Roman" w:cs="Times New Roman"/>
          <w:color w:val="000000"/>
          <w:kern w:val="0"/>
          <w:sz w:val="22"/>
        </w:rPr>
        <w:t>2021</w:t>
      </w:r>
      <w:r w:rsidRPr="00E5188A">
        <w:rPr>
          <w:rFonts w:ascii="Times New Roman" w:eastAsia="宋体" w:hAnsi="宋体" w:cs="Times New Roman"/>
          <w:color w:val="000000"/>
          <w:kern w:val="0"/>
          <w:sz w:val="22"/>
        </w:rPr>
        <w:t>年新高考</w:t>
      </w:r>
      <w:r w:rsidRPr="00E5188A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Pr="00E5188A">
        <w:rPr>
          <w:rFonts w:ascii="Times New Roman" w:eastAsia="宋体" w:hAnsi="宋体" w:cs="Times New Roman"/>
          <w:color w:val="000000"/>
          <w:kern w:val="0"/>
          <w:sz w:val="22"/>
        </w:rPr>
        <w:t>卷</w:t>
      </w:r>
      <w:r>
        <w:rPr>
          <w:rFonts w:ascii="Times New Roman" w:eastAsia="宋体" w:hAnsi="宋体" w:cs="Times New Roman" w:hint="eastAsia"/>
          <w:color w:val="000000"/>
          <w:kern w:val="0"/>
          <w:sz w:val="22"/>
        </w:rPr>
        <w:t>为例</w:t>
      </w:r>
      <w:r>
        <w:rPr>
          <w:rFonts w:ascii="Times New Roman" w:cs="Times New Roman" w:hint="eastAsia"/>
          <w:b/>
        </w:rPr>
        <w:t>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43"/>
        <w:gridCol w:w="6662"/>
        <w:gridCol w:w="617"/>
      </w:tblGrid>
      <w:tr w:rsidR="006916DA" w:rsidRPr="00E5188A" w:rsidTr="004714A6">
        <w:trPr>
          <w:trHeight w:val="737"/>
        </w:trPr>
        <w:tc>
          <w:tcPr>
            <w:tcW w:w="729" w:type="pct"/>
            <w:vAlign w:val="center"/>
          </w:tcPr>
          <w:p w:rsidR="006916DA" w:rsidRPr="00E5188A" w:rsidRDefault="006916DA" w:rsidP="00645A0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18"/>
                <w:szCs w:val="18"/>
              </w:rPr>
              <w:t>主题</w:t>
            </w: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645A0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18"/>
                <w:szCs w:val="18"/>
              </w:rPr>
              <w:t>知识</w:t>
            </w: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&amp;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18"/>
                <w:szCs w:val="18"/>
              </w:rPr>
              <w:t>能力考查点示例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18"/>
                <w:szCs w:val="18"/>
              </w:rPr>
              <w:t>难度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 w:val="restart"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A</w:t>
            </w:r>
          </w:p>
          <w:p w:rsidR="006916DA" w:rsidRPr="00E5188A" w:rsidRDefault="006916DA" w:rsidP="00C86A67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推荐罗马旅社</w:t>
            </w: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21. What is probably the major concern of travelers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who choose to stay in a hostel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A. Comfort.</w:t>
            </w:r>
            <w:r w:rsidR="00E5188A"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B. Security.   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C. Price.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88A"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D. Location.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能力考核：</w:t>
            </w:r>
            <w:r w:rsidRPr="00E5188A">
              <w:rPr>
                <w:rFonts w:ascii="Times New Roman" w:cs="Times New Roman"/>
              </w:rPr>
              <w:t>细节理解题。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设题根据：</w:t>
            </w:r>
            <w:r w:rsidRPr="00E5188A">
              <w:rPr>
                <w:rFonts w:ascii="Times New Roman" w:hAnsi="Times New Roman" w:cs="Times New Roman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Rome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can be pricey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for travelers, which is why many choose to stay in a hostel (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旅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社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E5188A">
              <w:rPr>
                <w:rFonts w:ascii="Times New Roman" w:hAnsi="Times New Roman" w:cs="Times New Roman"/>
              </w:rPr>
              <w:t>”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cs="Times New Roman"/>
                <w:b/>
              </w:rPr>
              <w:t>干扰项设计：提取及概括出关键词。</w:t>
            </w:r>
          </w:p>
          <w:p w:rsidR="006916DA" w:rsidRPr="00E5188A" w:rsidRDefault="006916DA" w:rsidP="009B615D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答题陷进：</w:t>
            </w:r>
          </w:p>
          <w:p w:rsidR="006916DA" w:rsidRPr="00E5188A" w:rsidRDefault="006916DA" w:rsidP="009B615D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如果把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“you’ll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often get to stay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in a central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location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中的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get to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理解为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have got to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就会选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。</w:t>
            </w:r>
          </w:p>
          <w:p w:rsidR="006916DA" w:rsidRPr="00E5188A" w:rsidRDefault="006916DA" w:rsidP="00A9408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）如果把题干中的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who choose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理解为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who have chose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也会选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中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22. Which hotel best suits people who enjoy an active social life?</w:t>
            </w:r>
          </w:p>
          <w:p w:rsidR="006916DA" w:rsidRPr="00E5188A" w:rsidRDefault="006916DA" w:rsidP="006A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A. Yellow Hostel.       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B. Hostel Alessandro Palace.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C. Youth Station Hostel.   D. Hotel and Hostel Des Artistes.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  <w:r w:rsidRPr="00E5188A">
              <w:rPr>
                <w:rFonts w:ascii="Times New Roman" w:cs="Times New Roman"/>
                <w:b/>
              </w:rPr>
              <w:t>能力考核：</w:t>
            </w:r>
            <w:r w:rsidRPr="00E5188A">
              <w:rPr>
                <w:rFonts w:ascii="Times New Roman" w:cs="Times New Roman"/>
              </w:rPr>
              <w:t>细节理解。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设题根据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If you love social hostels, this is the best hostel for you in Rome. Hostel Alessandro Palace is fun.</w:t>
            </w:r>
            <w:r w:rsidRPr="00E5188A">
              <w:rPr>
                <w:rFonts w:ascii="Times New Roman" w:hAnsi="Times New Roman" w:cs="Times New Roman"/>
              </w:rPr>
              <w:t>”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干扰项设计：</w:t>
            </w:r>
            <w:r w:rsidRPr="00E5188A">
              <w:rPr>
                <w:rFonts w:ascii="Times New Roman" w:cs="Times New Roman"/>
              </w:rPr>
              <w:t>选取</w:t>
            </w:r>
            <w:r w:rsidRPr="00E5188A">
              <w:rPr>
                <w:rFonts w:ascii="Times New Roman" w:cs="Times New Roman"/>
                <w:b/>
              </w:rPr>
              <w:t>同类</w:t>
            </w:r>
            <w:r w:rsidRPr="00E5188A">
              <w:rPr>
                <w:rFonts w:ascii="Times New Roman" w:cs="Times New Roman"/>
              </w:rPr>
              <w:t>关键信息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答题陷进：无</w:t>
            </w:r>
            <w:r w:rsidRPr="00E5188A">
              <w:rPr>
                <w:rFonts w:ascii="Times New Roman" w:hAnsi="Times New Roman" w:cs="Times New Roman"/>
              </w:rPr>
              <w:t xml:space="preserve">    </w:t>
            </w:r>
          </w:p>
          <w:p w:rsidR="006916DA" w:rsidRPr="00E5188A" w:rsidRDefault="006916DA" w:rsidP="00667F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设计反思：</w:t>
            </w:r>
            <w:r w:rsidRPr="00E5188A">
              <w:rPr>
                <w:rFonts w:ascii="Times New Roman" w:cs="Times New Roman"/>
              </w:rPr>
              <w:t>考查快速</w:t>
            </w:r>
            <w:r w:rsidRPr="00E5188A">
              <w:rPr>
                <w:rFonts w:ascii="Times New Roman" w:hAnsi="Times New Roman" w:cs="Times New Roman"/>
              </w:rPr>
              <w:t>scan</w:t>
            </w:r>
            <w:r w:rsidRPr="00E5188A">
              <w:rPr>
                <w:rFonts w:ascii="Times New Roman" w:cs="Times New Roman"/>
              </w:rPr>
              <w:t>能力时，只要把文本中的</w:t>
            </w:r>
            <w:r w:rsidRPr="00E5188A">
              <w:rPr>
                <w:rFonts w:ascii="Times New Roman" w:cs="Times New Roman"/>
                <w:b/>
              </w:rPr>
              <w:t>同类</w:t>
            </w:r>
            <w:r w:rsidRPr="00E5188A">
              <w:rPr>
                <w:rFonts w:ascii="Times New Roman" w:cs="Times New Roman"/>
              </w:rPr>
              <w:t>关键信息囊括进去就行。</w:t>
            </w:r>
            <w:r w:rsidRPr="00E5188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194DE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易</w:t>
            </w:r>
          </w:p>
        </w:tc>
      </w:tr>
      <w:tr w:rsidR="006916DA" w:rsidRPr="00E5188A" w:rsidTr="004714A6">
        <w:trPr>
          <w:trHeight w:val="4433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23. What is the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disadvantage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of Hotel and Hostel Des Artistes?</w:t>
            </w:r>
          </w:p>
          <w:p w:rsidR="006916DA" w:rsidRPr="00E5188A" w:rsidRDefault="006916DA" w:rsidP="006A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A. It gets noisy at night.   B. Its staff is too talkative.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C. It charges for Wi-Fi.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 D. It’s inconveniently located.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能力考核：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细节理解</w:t>
            </w:r>
            <w:r w:rsidRPr="00E5188A">
              <w:rPr>
                <w:rFonts w:ascii="Times New Roman" w:cs="Times New Roman"/>
              </w:rPr>
              <w:t>。</w:t>
            </w:r>
          </w:p>
          <w:p w:rsidR="006916DA" w:rsidRPr="00E5188A" w:rsidRDefault="006916DA" w:rsidP="006F6217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设题根据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>“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However,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you need to pay 2 </w:t>
            </w:r>
            <w:proofErr w:type="spell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  <w:proofErr w:type="spell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a day for Wi-Fi.</w:t>
            </w:r>
            <w:r w:rsidRPr="00E5188A">
              <w:rPr>
                <w:rFonts w:ascii="Times New Roman" w:hAnsi="Times New Roman" w:cs="Times New Roman"/>
              </w:rPr>
              <w:t>”</w:t>
            </w:r>
            <w:r w:rsidRPr="00E5188A">
              <w:rPr>
                <w:rFonts w:ascii="Times New Roman" w:cs="Times New Roman"/>
              </w:rPr>
              <w:t>为了确保答案的唯一性，一般转折处是命题的高频点。</w:t>
            </w:r>
          </w:p>
          <w:p w:rsidR="006916DA" w:rsidRPr="00E5188A" w:rsidRDefault="006916DA" w:rsidP="00712305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张冠李戴，正话反说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答题陷进：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如果根据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“Hotel and Hostel Des Artistes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is located just a 10-minute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walk from the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central city station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过度发挥就会选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。因为靠近车站通常会很吵。</w:t>
            </w:r>
            <w:r w:rsidRPr="00E5188A">
              <w:rPr>
                <w:rFonts w:ascii="Times New Roman" w:hAnsi="Times New Roman" w:cs="Times New Roman"/>
              </w:rPr>
              <w:t xml:space="preserve">    </w:t>
            </w:r>
          </w:p>
          <w:p w:rsidR="006916DA" w:rsidRPr="00E5188A" w:rsidRDefault="006916DA" w:rsidP="007F42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设计反思：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这里的干扰</w:t>
            </w:r>
            <w:proofErr w:type="gram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项采用</w:t>
            </w:r>
            <w:proofErr w:type="gram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了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过度发挥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正话反说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两个手段。制作干扰项时，应该尽量在出题点附近找点，不够再在文本中的其他部分找。实在不够才能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无中生有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，否则没有干扰性。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8C76C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中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 w:val="restart"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B</w:t>
            </w:r>
          </w:p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hAnsiTheme="minorEastAsia" w:cs="Times New Roman"/>
                <w:sz w:val="18"/>
                <w:szCs w:val="18"/>
              </w:rPr>
              <w:t>我的演出好搭档：乐手与翻歌谱的人</w:t>
            </w: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E5047F" w:rsidRPr="00E5188A" w:rsidRDefault="00E5047F" w:rsidP="00E5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4. What should </w:t>
            </w:r>
            <w:proofErr w:type="spell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Titterton</w:t>
            </w:r>
            <w:proofErr w:type="spell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be able to do to be a page turner?</w:t>
            </w:r>
          </w:p>
          <w:p w:rsidR="00E5047F" w:rsidRPr="00E5188A" w:rsidRDefault="00E5047F" w:rsidP="00E5047F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A. Read music. 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     B. Play the piano.    </w:t>
            </w:r>
          </w:p>
          <w:p w:rsidR="00E5047F" w:rsidRPr="00E5188A" w:rsidRDefault="00E5047F" w:rsidP="00E5047F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C. Sing songs.           D. Fix the instruments.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细节理解。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根据：</w:t>
            </w: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I’m not a trained musician,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but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I’ve learnt to read music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I can help Maria in her performance.</w:t>
            </w: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”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干扰项设计：正话反说，无中生有</w:t>
            </w:r>
          </w:p>
          <w:p w:rsidR="006916DA" w:rsidRPr="00E5188A" w:rsidRDefault="006916DA" w:rsidP="00E5047F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答题陷进：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Pr="00E5188A">
              <w:rPr>
                <w:rFonts w:ascii="Times New Roman" w:cs="Times New Roman"/>
              </w:rPr>
              <w:t>无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194DE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易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能力考核：</w:t>
            </w:r>
            <w:r w:rsidRPr="00E5188A">
              <w:rPr>
                <w:rFonts w:ascii="Times New Roman" w:cs="Times New Roman"/>
              </w:rPr>
              <w:t>简单的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推理判断。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根据：</w:t>
            </w: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He said he became just as nervous as those playing instruments on stage.</w:t>
            </w: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”, 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 lot of skills are needed for the job.” “Being a page turner requires plenty of practice.”</w:t>
            </w: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 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>A</w:t>
            </w:r>
            <w:r w:rsidRPr="00E5188A">
              <w:rPr>
                <w:rFonts w:ascii="Times New Roman" w:cs="Times New Roman"/>
              </w:rPr>
              <w:t>为曲解原意，</w:t>
            </w:r>
            <w:r w:rsidRPr="00E5188A">
              <w:rPr>
                <w:rFonts w:ascii="Times New Roman" w:hAnsi="Times New Roman" w:cs="Times New Roman"/>
              </w:rPr>
              <w:t>BD</w:t>
            </w:r>
            <w:r w:rsidRPr="00E5188A">
              <w:rPr>
                <w:rFonts w:ascii="Times New Roman" w:cs="Times New Roman"/>
              </w:rPr>
              <w:t>为无中生有。</w:t>
            </w:r>
          </w:p>
          <w:p w:rsidR="006916DA" w:rsidRPr="00E5188A" w:rsidRDefault="006916DA" w:rsidP="006A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25. Which of the following best describes </w:t>
            </w:r>
            <w:proofErr w:type="spell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Titterton’s</w:t>
            </w:r>
            <w:proofErr w:type="spell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job on stage?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A. Boring.               B. Well-paid.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C. Demanding.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        D. Dangerous. 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答题陷进：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Pr="00E5188A">
              <w:rPr>
                <w:rFonts w:ascii="Times New Roman" w:cs="Times New Roman"/>
              </w:rPr>
              <w:t>无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1A2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设计反思：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因为是细节综合推理，为了降低难度采用了有两个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无中生有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中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7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26. What does </w:t>
            </w:r>
            <w:proofErr w:type="spell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Titterton</w:t>
            </w:r>
            <w:proofErr w:type="spell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need to </w:t>
            </w:r>
            <w:proofErr w:type="spell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16DA" w:rsidRPr="00E5188A" w:rsidRDefault="006916DA" w:rsidP="007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Counting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the pages.      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B. Recognizing the “nodding”.</w:t>
            </w:r>
          </w:p>
          <w:p w:rsidR="006916DA" w:rsidRPr="00E5188A" w:rsidRDefault="006916DA" w:rsidP="007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C. Catching falling objects.   D. Performing in </w:t>
            </w:r>
            <w:proofErr w:type="gram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his own</w:t>
            </w:r>
            <w:proofErr w:type="gram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style.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细节理解。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Silent onstage communication is </w:t>
            </w:r>
            <w:proofErr w:type="gram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gram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, and each pianist has their own style of “nodding” to indicate a page turn which they need to </w:t>
            </w:r>
            <w:proofErr w:type="spell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with their page turner.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>A</w:t>
            </w:r>
            <w:r w:rsidRPr="00E5188A">
              <w:rPr>
                <w:rFonts w:ascii="Times New Roman" w:cs="Times New Roman"/>
              </w:rPr>
              <w:t>为词义辨析，</w:t>
            </w:r>
            <w:r w:rsidRPr="00E5188A">
              <w:rPr>
                <w:rFonts w:ascii="Times New Roman" w:hAnsi="Times New Roman" w:cs="Times New Roman"/>
              </w:rPr>
              <w:t>C</w:t>
            </w:r>
            <w:r w:rsidRPr="00E5188A">
              <w:rPr>
                <w:rFonts w:ascii="Times New Roman" w:cs="Times New Roman"/>
              </w:rPr>
              <w:t>为断章取义，</w:t>
            </w:r>
            <w:r w:rsidRPr="00E5188A">
              <w:rPr>
                <w:rFonts w:ascii="Times New Roman" w:hAnsi="Times New Roman" w:cs="Times New Roman"/>
              </w:rPr>
              <w:t>D</w:t>
            </w:r>
            <w:r w:rsidRPr="00E5188A">
              <w:rPr>
                <w:rFonts w:ascii="Times New Roman" w:cs="Times New Roman"/>
              </w:rPr>
              <w:t>为无中生有</w:t>
            </w:r>
          </w:p>
          <w:p w:rsidR="006916DA" w:rsidRPr="00E5188A" w:rsidRDefault="006916DA" w:rsidP="00ED7C1A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hAnsi="Times New Roman" w:cs="Times New Roman"/>
                <w:b/>
                <w:sz w:val="24"/>
                <w:szCs w:val="24"/>
              </w:rPr>
              <w:t>答题陷进：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如果把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counting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理解为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turning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就会答错。</w:t>
            </w:r>
            <w:r w:rsidRPr="00E5188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194DE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易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7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27. Why is Ms </w:t>
            </w:r>
            <w:proofErr w:type="spell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Raspopova’s</w:t>
            </w:r>
            <w:proofErr w:type="spell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husband “the worse page turner”?</w:t>
            </w:r>
          </w:p>
          <w:p w:rsidR="006916DA" w:rsidRPr="00E5188A" w:rsidRDefault="006916DA" w:rsidP="0076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A. He has very poor eyesight.   B. He ignores the audience.</w:t>
            </w:r>
          </w:p>
          <w:p w:rsidR="006916DA" w:rsidRPr="00E5188A" w:rsidRDefault="006916DA" w:rsidP="00763C01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C. He has no interest in music.  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D. He forgets to do his job.</w:t>
            </w:r>
          </w:p>
          <w:p w:rsidR="006916DA" w:rsidRPr="00E5188A" w:rsidRDefault="006916DA" w:rsidP="00763C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细节理解</w:t>
            </w:r>
          </w:p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He’s interested in the music, feeling every note, and I have to say: ‘Turn, turn!’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</w:p>
          <w:p w:rsidR="006916DA" w:rsidRPr="00E5188A" w:rsidRDefault="006916DA" w:rsidP="006A2A2D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>AB</w:t>
            </w:r>
            <w:r w:rsidRPr="00E5188A">
              <w:rPr>
                <w:rFonts w:ascii="Times New Roman" w:cs="Times New Roman"/>
              </w:rPr>
              <w:t>为无中生有，</w:t>
            </w:r>
            <w:r w:rsidRPr="00E5188A">
              <w:rPr>
                <w:rFonts w:ascii="Times New Roman" w:hAnsi="Times New Roman" w:cs="Times New Roman"/>
              </w:rPr>
              <w:t>C</w:t>
            </w:r>
            <w:r w:rsidRPr="00E5188A">
              <w:rPr>
                <w:rFonts w:ascii="Times New Roman" w:cs="Times New Roman"/>
              </w:rPr>
              <w:t>正话反说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6A2A2D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：无</w:t>
            </w:r>
          </w:p>
          <w:p w:rsidR="006916DA" w:rsidRPr="00E5188A" w:rsidRDefault="006916DA" w:rsidP="00FC32E0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因为是细节概括题，为了降低难度采用了有两个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无中生有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项。</w:t>
            </w:r>
            <w:r w:rsidRPr="00E5188A">
              <w:rPr>
                <w:rFonts w:ascii="Times New Roman" w:hAnsi="Times New Roman" w:cs="Times New Roman"/>
              </w:rPr>
              <w:t xml:space="preserve"> 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中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 w:val="restart"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C</w:t>
            </w:r>
          </w:p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hAnsiTheme="minorEastAsia" w:cs="Times New Roman"/>
                <w:sz w:val="18"/>
                <w:szCs w:val="18"/>
              </w:rPr>
              <w:t>美国的鸭子邮票史</w:t>
            </w: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E1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28. What was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cause of the waterfowl population decline in North America?</w:t>
            </w:r>
          </w:p>
          <w:p w:rsidR="006916DA" w:rsidRPr="00E5188A" w:rsidRDefault="006916DA" w:rsidP="00E1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A. Loss of wetlands.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  B. Popularity of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water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sports.</w:t>
            </w:r>
          </w:p>
          <w:p w:rsidR="006916DA" w:rsidRPr="00E5188A" w:rsidRDefault="006916DA" w:rsidP="00E1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C. Pollution of rivers.    D. Arrival of other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wild animals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细节理解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Millions of acres of wetlands were dried to feed and house the ever-increasing populations, greatly reducing waterfowl habitat (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栖息地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”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>C</w:t>
            </w:r>
            <w:r w:rsidRPr="00E5188A">
              <w:rPr>
                <w:rFonts w:ascii="Times New Roman" w:cs="Times New Roman"/>
              </w:rPr>
              <w:t>为无中生有，</w:t>
            </w:r>
            <w:r w:rsidRPr="00E5188A">
              <w:rPr>
                <w:rFonts w:ascii="Times New Roman" w:hAnsi="Times New Roman" w:cs="Times New Roman"/>
              </w:rPr>
              <w:t>BD</w:t>
            </w:r>
            <w:r w:rsidRPr="00E5188A">
              <w:rPr>
                <w:rFonts w:ascii="Times New Roman" w:cs="Times New Roman"/>
              </w:rPr>
              <w:t>偷换了核心概念。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：无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5D2F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：题干中的</w:t>
            </w:r>
            <w:r w:rsidRPr="00E5188A">
              <w:rPr>
                <w:rFonts w:ascii="Times New Roman" w:hAnsi="Times New Roman" w:cs="Times New Roman"/>
              </w:rPr>
              <w:t>a</w:t>
            </w:r>
            <w:r w:rsidRPr="00E5188A">
              <w:rPr>
                <w:rFonts w:ascii="Times New Roman" w:cs="Times New Roman"/>
              </w:rPr>
              <w:t>用得特好。在有多个可选项时，题干这样</w:t>
            </w:r>
            <w:proofErr w:type="gramStart"/>
            <w:r w:rsidRPr="00E5188A">
              <w:rPr>
                <w:rFonts w:ascii="Times New Roman" w:cs="Times New Roman"/>
              </w:rPr>
              <w:t>设可以</w:t>
            </w:r>
            <w:proofErr w:type="gramEnd"/>
            <w:r w:rsidRPr="00E5188A">
              <w:rPr>
                <w:rFonts w:ascii="Times New Roman" w:cs="Times New Roman"/>
              </w:rPr>
              <w:t>避免</w:t>
            </w:r>
            <w:r w:rsidRPr="00E5188A">
              <w:rPr>
                <w:rFonts w:ascii="Times New Roman" w:hAnsi="Times New Roman" w:cs="Times New Roman"/>
              </w:rPr>
              <w:t>Which of the following is</w:t>
            </w:r>
            <w:r w:rsidRPr="00E5188A">
              <w:rPr>
                <w:rFonts w:ascii="Times New Roman" w:cs="Times New Roman"/>
              </w:rPr>
              <w:t>这样的累赘表达。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易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2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29. What does the underlined word “</w:t>
            </w:r>
            <w:r w:rsidRPr="00E518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decimate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” mean in the first paragraph?</w:t>
            </w:r>
          </w:p>
          <w:p w:rsidR="006916DA" w:rsidRPr="00E5188A" w:rsidRDefault="006916DA" w:rsidP="002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A. Acquire.     B. Export.  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C. Destroy.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D. Distribute.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词义猜测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：利用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Millions of waterfowl (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水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禽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) were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killed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at the hands of market hunters and a handful of overly ambitious sportsmen.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中的同义词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kill-destroy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复现。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：无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：无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7F4AA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：所谓的猜测，画线</w:t>
            </w:r>
            <w:proofErr w:type="gramStart"/>
            <w:r w:rsidRPr="00E5188A">
              <w:rPr>
                <w:rFonts w:ascii="Times New Roman" w:cs="Times New Roman"/>
              </w:rPr>
              <w:t>词附近</w:t>
            </w:r>
            <w:proofErr w:type="gramEnd"/>
            <w:r w:rsidRPr="00E5188A">
              <w:rPr>
                <w:rFonts w:ascii="Times New Roman" w:cs="Times New Roman"/>
              </w:rPr>
              <w:t>必须要有适当的细节来支持。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中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73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30. What is a direct result of the Act passed in 1934?</w:t>
            </w:r>
          </w:p>
          <w:p w:rsidR="006916DA" w:rsidRPr="00E5188A" w:rsidRDefault="006916DA" w:rsidP="0073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A. The stamp price has gone down.      </w:t>
            </w:r>
          </w:p>
          <w:p w:rsidR="006916DA" w:rsidRPr="00E5188A" w:rsidRDefault="006916DA" w:rsidP="0073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B. The migratory birds have flown away.</w:t>
            </w:r>
          </w:p>
          <w:p w:rsidR="006916DA" w:rsidRPr="00E5188A" w:rsidRDefault="006916DA" w:rsidP="0073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C. The hunters have stopped hunting.    </w:t>
            </w:r>
          </w:p>
          <w:p w:rsidR="006916DA" w:rsidRPr="00E5188A" w:rsidRDefault="006916DA" w:rsidP="00736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D. The government has collected money.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细节综合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Under this Act, all waterfowl hunters 16 years of age and over must annually purchase and carry a Federal Duck Stamp.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” 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及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“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About 98 cents of every duck stamp dollar goes directly into the Migratory Bird Conservation Fund to purchase wetlands and wildlife habitat for inclusion into the National Wildlife Refuge System…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”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 xml:space="preserve"> A</w:t>
            </w:r>
            <w:r w:rsidRPr="00E5188A">
              <w:rPr>
                <w:rFonts w:ascii="Times New Roman" w:cs="Times New Roman"/>
              </w:rPr>
              <w:t>根据原文是正话反说，在这里和</w:t>
            </w:r>
            <w:r w:rsidRPr="00E5188A">
              <w:rPr>
                <w:rFonts w:ascii="Times New Roman" w:hAnsi="Times New Roman" w:cs="Times New Roman"/>
              </w:rPr>
              <w:t>B</w:t>
            </w:r>
            <w:r w:rsidRPr="00E5188A">
              <w:rPr>
                <w:rFonts w:ascii="Times New Roman" w:cs="Times New Roman"/>
              </w:rPr>
              <w:t>一样是无中生有。</w:t>
            </w:r>
            <w:r w:rsidRPr="00E5188A">
              <w:rPr>
                <w:rFonts w:ascii="Times New Roman" w:hAnsi="Times New Roman" w:cs="Times New Roman"/>
              </w:rPr>
              <w:t>C</w:t>
            </w:r>
            <w:r w:rsidRPr="00E5188A">
              <w:rPr>
                <w:rFonts w:ascii="Times New Roman" w:cs="Times New Roman"/>
              </w:rPr>
              <w:t>是是正话反。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：无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D92B2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：正确选项</w:t>
            </w:r>
            <w:proofErr w:type="gramStart"/>
            <w:r w:rsidRPr="00E5188A">
              <w:rPr>
                <w:rFonts w:ascii="Times New Roman" w:cs="Times New Roman"/>
              </w:rPr>
              <w:t>转弯太</w:t>
            </w:r>
            <w:proofErr w:type="gramEnd"/>
            <w:r w:rsidRPr="00E5188A">
              <w:rPr>
                <w:rFonts w:ascii="Times New Roman" w:cs="Times New Roman"/>
              </w:rPr>
              <w:t>突然，</w:t>
            </w:r>
            <w:r w:rsidRPr="00E5188A">
              <w:rPr>
                <w:rFonts w:ascii="Times New Roman" w:hAnsi="Times New Roman" w:cs="Times New Roman"/>
              </w:rPr>
              <w:t>Fund</w:t>
            </w:r>
            <w:r w:rsidRPr="00E5188A">
              <w:rPr>
                <w:rFonts w:ascii="Times New Roman" w:cs="Times New Roman"/>
              </w:rPr>
              <w:t>未必是</w:t>
            </w:r>
            <w:r w:rsidRPr="00E5188A">
              <w:rPr>
                <w:rFonts w:ascii="Times New Roman" w:hAnsi="Times New Roman" w:cs="Times New Roman"/>
              </w:rPr>
              <w:t xml:space="preserve">government.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易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5E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31. Which of the following is a suitable title for the text?</w:t>
            </w:r>
          </w:p>
          <w:p w:rsidR="006916DA" w:rsidRPr="00E5188A" w:rsidRDefault="006916DA" w:rsidP="005E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A. The Federal Duck Stamp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Story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916DA" w:rsidRPr="00E5188A" w:rsidRDefault="006916DA" w:rsidP="005E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B. The National Wildlife Refuge System.</w:t>
            </w:r>
          </w:p>
          <w:p w:rsidR="006916DA" w:rsidRPr="00E5188A" w:rsidRDefault="006916DA" w:rsidP="005E088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C. The Benefits of Saving Waterfowl.   </w:t>
            </w:r>
          </w:p>
          <w:p w:rsidR="006916DA" w:rsidRPr="00E5188A" w:rsidRDefault="006916DA" w:rsidP="005E088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D. The History of Migratory Bird Hunting.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标题判断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：时间顺序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(timeline)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，关键词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Duck Stamp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：以偏概全为主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</w:t>
            </w:r>
            <w:r w:rsidR="00907410">
              <w:rPr>
                <w:rFonts w:ascii="Times New Roman" w:cs="Times New Roman" w:hint="eastAsia"/>
              </w:rPr>
              <w:t>无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</w:rPr>
              <w:t>1</w:t>
            </w:r>
            <w:r w:rsidRPr="00E5188A">
              <w:rPr>
                <w:rFonts w:ascii="Times New Roman" w:cs="Times New Roman"/>
              </w:rPr>
              <w:t>）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Story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最好改为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History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。</w:t>
            </w:r>
          </w:p>
          <w:p w:rsidR="006916DA" w:rsidRPr="00E5188A" w:rsidRDefault="006916DA" w:rsidP="001758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）首尾段落对大意的提示不明显，也没主题句。这种娓娓道来的文章概括</w:t>
            </w:r>
            <w:r w:rsidR="0017587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起来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较难。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11705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  <w:r w:rsidR="0011705A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难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 w:val="restart"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D</w:t>
            </w:r>
          </w:p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5188A">
              <w:rPr>
                <w:rFonts w:ascii="Times New Roman" w:hAnsiTheme="minorEastAsia" w:cs="Times New Roman"/>
                <w:sz w:val="18"/>
                <w:szCs w:val="18"/>
              </w:rPr>
              <w:t>情商研究</w:t>
            </w: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32. What is a common </w:t>
            </w:r>
            <w:r w:rsidRPr="00260C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misunderstanding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of emotional intelligence?</w:t>
            </w:r>
          </w:p>
          <w:p w:rsidR="004714A6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A. It can be measured by an IQ test.      </w:t>
            </w:r>
          </w:p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B. It helps to exercise a person’s mind.</w:t>
            </w:r>
          </w:p>
          <w:p w:rsidR="004714A6" w:rsidRDefault="006916DA" w:rsidP="00D6636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C. It includes a set of emotional skills.    </w:t>
            </w:r>
          </w:p>
          <w:p w:rsidR="006916DA" w:rsidRPr="00E5188A" w:rsidRDefault="006916DA" w:rsidP="00D66369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D. It refers to a person’s positive qualities.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标题判断细节理解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推理判断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="0011705A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“</w:t>
            </w:r>
            <w:r w:rsidR="0011705A" w:rsidRPr="007F3458">
              <w:rPr>
                <w:rFonts w:ascii="Times New Roman" w:hAnsi="Times New Roman" w:cs="Times New Roman"/>
                <w:sz w:val="24"/>
                <w:szCs w:val="24"/>
              </w:rPr>
              <w:t xml:space="preserve">Many people now misunderstand emotional intelligence as almost everything </w:t>
            </w:r>
            <w:r w:rsidR="0011705A" w:rsidRPr="009E0E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desirable</w:t>
            </w:r>
            <w:r w:rsidR="0011705A" w:rsidRPr="007F3458">
              <w:rPr>
                <w:rFonts w:ascii="Times New Roman" w:hAnsi="Times New Roman" w:cs="Times New Roman"/>
                <w:sz w:val="24"/>
                <w:szCs w:val="24"/>
              </w:rPr>
              <w:t xml:space="preserve"> in a person’s makeup that cannot be measured by an IQ test</w:t>
            </w:r>
            <w:r w:rsidR="0011705A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="0011705A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”</w:t>
            </w:r>
            <w:r w:rsidR="007D4656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及“</w:t>
            </w:r>
            <w:r w:rsidR="007D4656" w:rsidRPr="007F3458">
              <w:rPr>
                <w:rFonts w:ascii="Times New Roman" w:hAnsi="Times New Roman" w:cs="Times New Roman"/>
                <w:sz w:val="24"/>
                <w:szCs w:val="24"/>
              </w:rPr>
              <w:t>Being emotionally intelligent does not necessarily make one a moral person.</w:t>
            </w:r>
            <w:r w:rsidR="007D4656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”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="00260C71">
              <w:rPr>
                <w:rFonts w:ascii="Times New Roman" w:cs="Times New Roman" w:hint="eastAsia"/>
              </w:rPr>
              <w:t>A</w:t>
            </w:r>
            <w:r w:rsidR="00E46A30">
              <w:rPr>
                <w:rFonts w:ascii="Times New Roman" w:cs="Times New Roman" w:hint="eastAsia"/>
              </w:rPr>
              <w:t>C</w:t>
            </w:r>
            <w:r w:rsidR="00260C71">
              <w:rPr>
                <w:rFonts w:ascii="Times New Roman" w:cs="Times New Roman" w:hint="eastAsia"/>
              </w:rPr>
              <w:t>为正话反说</w:t>
            </w:r>
            <w:r w:rsidR="00E46A30">
              <w:rPr>
                <w:rFonts w:ascii="Times New Roman" w:cs="Times New Roman" w:hint="eastAsia"/>
              </w:rPr>
              <w:t>；</w:t>
            </w:r>
            <w:r w:rsidR="00E46A30">
              <w:rPr>
                <w:rFonts w:ascii="Times New Roman" w:cs="Times New Roman" w:hint="eastAsia"/>
              </w:rPr>
              <w:t>B</w:t>
            </w:r>
            <w:r w:rsidR="00E46A30">
              <w:rPr>
                <w:rFonts w:ascii="Times New Roman" w:cs="Times New Roman" w:hint="eastAsia"/>
              </w:rPr>
              <w:t>为</w:t>
            </w:r>
            <w:r w:rsidR="004C716A">
              <w:rPr>
                <w:rFonts w:ascii="Times New Roman" w:cs="Times New Roman" w:hint="eastAsia"/>
              </w:rPr>
              <w:t>张冠李戴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</w:t>
            </w:r>
            <w:r w:rsidR="007D4656">
              <w:rPr>
                <w:rFonts w:ascii="Times New Roman" w:cs="Times New Roman" w:hint="eastAsia"/>
              </w:rPr>
              <w:t>用否定法设计</w:t>
            </w:r>
            <w:r w:rsidR="00D8426D">
              <w:rPr>
                <w:rFonts w:ascii="Times New Roman" w:cs="Times New Roman" w:hint="eastAsia"/>
              </w:rPr>
              <w:t>题</w:t>
            </w:r>
            <w:proofErr w:type="gramStart"/>
            <w:r w:rsidR="00D8426D">
              <w:rPr>
                <w:rFonts w:ascii="Times New Roman" w:cs="Times New Roman" w:hint="eastAsia"/>
              </w:rPr>
              <w:t>干</w:t>
            </w:r>
            <w:r w:rsidR="007D4656">
              <w:rPr>
                <w:rFonts w:ascii="Times New Roman" w:cs="Times New Roman" w:hint="eastAsia"/>
              </w:rPr>
              <w:t>增加</w:t>
            </w:r>
            <w:proofErr w:type="gramEnd"/>
            <w:r w:rsidR="007D4656">
              <w:rPr>
                <w:rFonts w:ascii="Times New Roman" w:cs="Times New Roman" w:hint="eastAsia"/>
              </w:rPr>
              <w:t>了干扰。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7D465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  <w:r w:rsidR="0011705A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中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33. Why does the author mention “doctor” and “cheater” in paragraph 2?</w:t>
            </w:r>
          </w:p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A. To explain a rule.             </w:t>
            </w: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B. To clarify a concept.</w:t>
            </w:r>
          </w:p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C. To present a fact.             D. To make a prediction.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="0033663D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2"/>
              </w:rPr>
              <w:t>论点与</w:t>
            </w:r>
            <w:r w:rsidR="009B0CED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论证</w:t>
            </w:r>
            <w:r w:rsidR="0033663D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之间的关系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CF32A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“</w:t>
            </w:r>
            <w:r w:rsidR="00CF32A2" w:rsidRPr="007F3458">
              <w:rPr>
                <w:rFonts w:ascii="Times New Roman" w:hAnsi="Times New Roman" w:cs="Times New Roman"/>
                <w:sz w:val="24"/>
                <w:szCs w:val="24"/>
              </w:rPr>
              <w:t>We prefer to describe emotional intelligence as a specific set of skills that can be used for</w:t>
            </w:r>
            <w:r w:rsidR="00CF32A2" w:rsidRPr="00C231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either good or bad purposes</w:t>
            </w:r>
            <w:r w:rsidR="00CF32A2" w:rsidRPr="007F3458">
              <w:rPr>
                <w:rFonts w:ascii="Times New Roman" w:hAnsi="Times New Roman" w:cs="Times New Roman"/>
                <w:sz w:val="24"/>
                <w:szCs w:val="24"/>
              </w:rPr>
              <w:t>. The ability to accurately understand how others are feeling may be used by a doctor to find how best to help her patients, while a cheater might use it to control potential victims.</w:t>
            </w:r>
            <w:r w:rsidR="00CF32A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”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="005B71AD">
              <w:rPr>
                <w:rFonts w:ascii="Times New Roman" w:cs="Times New Roman" w:hint="eastAsia"/>
              </w:rPr>
              <w:t>概念的辨析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</w:t>
            </w:r>
            <w:r w:rsidR="00C57E18">
              <w:rPr>
                <w:rFonts w:ascii="Times New Roman" w:cs="Times New Roman" w:hint="eastAsia"/>
              </w:rPr>
              <w:t>宏观理解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ED7605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CD5E95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中</w:t>
            </w:r>
          </w:p>
        </w:tc>
      </w:tr>
      <w:tr w:rsidR="006916DA" w:rsidRPr="00E5188A" w:rsidTr="004714A6">
        <w:trPr>
          <w:trHeight w:val="31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.What</w:t>
            </w:r>
            <w:proofErr w:type="gramEnd"/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is the author’s attitude to the popularization of emotional intelligence?</w:t>
            </w:r>
          </w:p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A. Favorable.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    B. Intolerant.   C. Doubtful.    D. Unclear.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="00C934E1"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判断</w:t>
            </w:r>
            <w:r w:rsidR="00C934E1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作者的态度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="00340E7C" w:rsidRPr="00340E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Although</w:t>
            </w:r>
            <w:r w:rsidR="00340E7C" w:rsidRPr="007F3458">
              <w:rPr>
                <w:rFonts w:ascii="Times New Roman" w:hAnsi="Times New Roman" w:cs="Times New Roman"/>
                <w:sz w:val="24"/>
                <w:szCs w:val="24"/>
              </w:rPr>
              <w:t xml:space="preserve"> popular beliefs regarding emotional intelligence run far ahead of what research can reasonably support, the overall effects of the publicity have been more </w:t>
            </w:r>
            <w:r w:rsidR="00340E7C" w:rsidRPr="00340E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beneficial </w:t>
            </w:r>
            <w:r w:rsidR="00340E7C" w:rsidRPr="007F3458">
              <w:rPr>
                <w:rFonts w:ascii="Times New Roman" w:hAnsi="Times New Roman" w:cs="Times New Roman"/>
                <w:sz w:val="24"/>
                <w:szCs w:val="24"/>
              </w:rPr>
              <w:t xml:space="preserve">than harmful. 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</w:t>
            </w:r>
            <w:r w:rsidR="002616AA">
              <w:rPr>
                <w:rFonts w:ascii="Times New Roman" w:cs="Times New Roman" w:hint="eastAsia"/>
              </w:rPr>
              <w:t>1</w:t>
            </w:r>
            <w:r w:rsidR="002616AA">
              <w:rPr>
                <w:rFonts w:ascii="Times New Roman" w:cs="Times New Roman" w:hint="eastAsia"/>
              </w:rPr>
              <w:t>）</w:t>
            </w:r>
            <w:r w:rsidR="00340E7C">
              <w:rPr>
                <w:rFonts w:ascii="Times New Roman" w:cs="Times New Roman" w:hint="eastAsia"/>
              </w:rPr>
              <w:t>长句的理解</w:t>
            </w:r>
            <w:r w:rsidR="00B53D8F">
              <w:rPr>
                <w:rFonts w:ascii="Times New Roman" w:hAnsi="Times New Roman" w:cs="Times New Roman" w:hint="eastAsia"/>
              </w:rPr>
              <w:t>。</w:t>
            </w:r>
            <w:r w:rsidRPr="00E5188A">
              <w:rPr>
                <w:rFonts w:ascii="Times New Roman" w:hAnsi="Times New Roman" w:cs="Times New Roman"/>
              </w:rPr>
              <w:t xml:space="preserve">  </w:t>
            </w:r>
            <w:r w:rsidR="002616AA">
              <w:rPr>
                <w:rFonts w:ascii="Times New Roman" w:hAnsi="Times New Roman" w:cs="Times New Roman" w:hint="eastAsia"/>
              </w:rPr>
              <w:t>2</w:t>
            </w:r>
            <w:r w:rsidR="004A48E2">
              <w:rPr>
                <w:rFonts w:ascii="Times New Roman" w:hAnsi="Times New Roman" w:cs="Times New Roman" w:hint="eastAsia"/>
              </w:rPr>
              <w:t>）多个让步从句会混淆作者的重点</w:t>
            </w:r>
            <w:r w:rsidR="004A48E2">
              <w:rPr>
                <w:rFonts w:ascii="Times New Roman" w:hAnsi="Times New Roman" w:cs="Times New Roman" w:hint="eastAsia"/>
              </w:rPr>
              <w:t>,</w:t>
            </w:r>
            <w:r w:rsidR="004A48E2">
              <w:rPr>
                <w:rFonts w:ascii="Times New Roman" w:hAnsi="Times New Roman" w:cs="Times New Roman" w:hint="eastAsia"/>
              </w:rPr>
              <w:t>如“</w:t>
            </w:r>
            <w:r w:rsidR="004A48E2" w:rsidRPr="007F3458">
              <w:rPr>
                <w:rFonts w:ascii="Times New Roman" w:hAnsi="Times New Roman" w:cs="Times New Roman"/>
                <w:sz w:val="24"/>
                <w:szCs w:val="24"/>
              </w:rPr>
              <w:t>Although the continuing popular appeal of emotional intelligence is desirable, we hope that such attention will excite a greater interest in the scientific and scholarly study of emotion.</w:t>
            </w:r>
            <w:r w:rsidR="004A48E2">
              <w:rPr>
                <w:rFonts w:ascii="Times New Roman" w:hAnsi="Times New Roman" w:cs="Times New Roman" w:hint="eastAsia"/>
              </w:rPr>
              <w:t>”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</w:t>
            </w:r>
            <w:r w:rsidR="0036743B">
              <w:rPr>
                <w:rFonts w:ascii="Times New Roman" w:cs="Times New Roman" w:hint="eastAsia"/>
              </w:rPr>
              <w:t>意思转弯处经常是命题点。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  <w:r w:rsidR="00020679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中</w:t>
            </w:r>
          </w:p>
        </w:tc>
      </w:tr>
      <w:tr w:rsidR="006916DA" w:rsidRPr="00E5188A" w:rsidTr="00136830">
        <w:trPr>
          <w:trHeight w:val="5080"/>
        </w:trPr>
        <w:tc>
          <w:tcPr>
            <w:tcW w:w="729" w:type="pct"/>
            <w:vMerge/>
            <w:vAlign w:val="center"/>
          </w:tcPr>
          <w:p w:rsidR="006916DA" w:rsidRPr="00E5188A" w:rsidRDefault="006916DA" w:rsidP="006A2A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9" w:type="pct"/>
            <w:shd w:val="clear" w:color="auto" w:fill="auto"/>
            <w:vAlign w:val="center"/>
            <w:hideMark/>
          </w:tcPr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C934E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What does the last paragraph mainly </w:t>
            </w:r>
            <w:r w:rsidRPr="00387866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talk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about </w:t>
            </w:r>
            <w:r w:rsidRPr="00E518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concerning emotional intelligence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D507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878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Its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appeal to the public.           </w:t>
            </w:r>
          </w:p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B. Expectations for future studies.</w:t>
            </w:r>
          </w:p>
          <w:p w:rsidR="005D507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3878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Its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practical application.          </w:t>
            </w:r>
          </w:p>
          <w:p w:rsidR="006916DA" w:rsidRPr="00E5188A" w:rsidRDefault="006916DA" w:rsidP="00D6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>D. Scientists with new perspectives.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能力考核：</w:t>
            </w:r>
            <w:r w:rsidR="00C934E1" w:rsidRPr="00B53D8F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概括</w:t>
            </w:r>
            <w:r w:rsidR="00C934E1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段落大意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设题</w:t>
            </w:r>
            <w:r w:rsidRPr="00E5188A">
              <w:rPr>
                <w:rFonts w:ascii="Times New Roman" w:eastAsia="宋体" w:hAnsi="宋体" w:cs="Times New Roman"/>
                <w:b/>
                <w:color w:val="000000"/>
                <w:kern w:val="0"/>
                <w:sz w:val="22"/>
              </w:rPr>
              <w:t>根据</w:t>
            </w: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：</w:t>
            </w:r>
            <w:r w:rsidR="00AB053E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“</w:t>
            </w:r>
            <w:r w:rsidR="00AB053E" w:rsidRPr="007F3458">
              <w:rPr>
                <w:rFonts w:ascii="Times New Roman" w:hAnsi="Times New Roman" w:cs="Times New Roman"/>
                <w:sz w:val="24"/>
                <w:szCs w:val="24"/>
              </w:rPr>
              <w:t>It is our hope that in coming decades, advances in science will offer new perspectives (</w:t>
            </w:r>
            <w:r w:rsidR="00AB053E" w:rsidRPr="007F3458">
              <w:rPr>
                <w:rFonts w:ascii="Times New Roman" w:cs="Times New Roman"/>
                <w:sz w:val="24"/>
                <w:szCs w:val="24"/>
              </w:rPr>
              <w:t>视角</w:t>
            </w:r>
            <w:r w:rsidR="00AB053E" w:rsidRPr="007F3458">
              <w:rPr>
                <w:rFonts w:ascii="Times New Roman" w:hAnsi="Times New Roman" w:cs="Times New Roman"/>
                <w:sz w:val="24"/>
                <w:szCs w:val="24"/>
              </w:rPr>
              <w:t>) from which to study how people manage their lives. Emotional intelligence, with its focus on both head and heart, may serve to point us in the right direction.</w:t>
            </w:r>
            <w:r w:rsidR="00AB053E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”</w:t>
            </w:r>
            <w:r w:rsidRPr="00E5188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干扰项设计</w:t>
            </w:r>
            <w:r w:rsidRPr="00E5188A">
              <w:rPr>
                <w:rFonts w:ascii="Times New Roman" w:cs="Times New Roman"/>
              </w:rPr>
              <w:t>：</w:t>
            </w:r>
            <w:r w:rsidR="006B24B8">
              <w:rPr>
                <w:rFonts w:ascii="Times New Roman" w:cs="Times New Roman" w:hint="eastAsia"/>
              </w:rPr>
              <w:t>A</w:t>
            </w:r>
            <w:r w:rsidR="006B24B8">
              <w:rPr>
                <w:rFonts w:ascii="Times New Roman" w:cs="Times New Roman" w:hint="eastAsia"/>
              </w:rPr>
              <w:t>为张冠李戴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="00FF19EF">
              <w:rPr>
                <w:rFonts w:ascii="Times New Roman" w:hAnsi="Times New Roman" w:cs="Times New Roman" w:hint="eastAsia"/>
              </w:rPr>
              <w:t>，</w:t>
            </w:r>
            <w:r w:rsidR="00FF19EF">
              <w:rPr>
                <w:rFonts w:ascii="Times New Roman" w:hAnsi="Times New Roman" w:cs="Times New Roman" w:hint="eastAsia"/>
              </w:rPr>
              <w:t>CD</w:t>
            </w:r>
            <w:r w:rsidR="00FF19EF">
              <w:rPr>
                <w:rFonts w:ascii="Times New Roman" w:hAnsi="Times New Roman" w:cs="Times New Roman" w:hint="eastAsia"/>
              </w:rPr>
              <w:t>断章取义</w:t>
            </w:r>
            <w:r w:rsidRPr="00E5188A">
              <w:rPr>
                <w:rFonts w:ascii="Times New Roman" w:hAnsi="Times New Roman" w:cs="Times New Roman"/>
              </w:rPr>
              <w:t xml:space="preserve">  </w:t>
            </w:r>
          </w:p>
          <w:p w:rsidR="006916DA" w:rsidRPr="00E5188A" w:rsidRDefault="006916DA" w:rsidP="00C47AD5">
            <w:pPr>
              <w:rPr>
                <w:rFonts w:ascii="Times New Roman" w:hAnsi="Times New Roman" w:cs="Times New Roman"/>
              </w:rPr>
            </w:pPr>
            <w:r w:rsidRPr="00E5188A">
              <w:rPr>
                <w:rFonts w:ascii="Times New Roman" w:cs="Times New Roman"/>
                <w:b/>
              </w:rPr>
              <w:t>答题陷进</w:t>
            </w:r>
            <w:r w:rsidRPr="00E5188A">
              <w:rPr>
                <w:rFonts w:ascii="Times New Roman" w:cs="Times New Roman"/>
              </w:rPr>
              <w:t>：</w:t>
            </w:r>
            <w:r w:rsidRPr="00E5188A">
              <w:rPr>
                <w:rFonts w:ascii="Times New Roman" w:hAnsi="Times New Roman" w:cs="Times New Roman"/>
              </w:rPr>
              <w:t xml:space="preserve">   </w:t>
            </w:r>
          </w:p>
          <w:p w:rsidR="006916DA" w:rsidRPr="00E5188A" w:rsidRDefault="006916DA" w:rsidP="00C47AD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cs="Times New Roman"/>
                <w:b/>
              </w:rPr>
              <w:t>设计反思</w:t>
            </w:r>
            <w:r w:rsidRPr="00E5188A">
              <w:rPr>
                <w:rFonts w:ascii="Times New Roman" w:cs="Times New Roman"/>
              </w:rPr>
              <w:t>：</w:t>
            </w:r>
            <w:r w:rsidR="00AB053E">
              <w:rPr>
                <w:rFonts w:ascii="Times New Roman" w:cs="Times New Roman" w:hint="eastAsia"/>
              </w:rPr>
              <w:t>1</w:t>
            </w:r>
            <w:r w:rsidR="00AB053E">
              <w:rPr>
                <w:rFonts w:ascii="Times New Roman" w:cs="Times New Roman" w:hint="eastAsia"/>
              </w:rPr>
              <w:t>）题</w:t>
            </w:r>
            <w:proofErr w:type="gramStart"/>
            <w:r w:rsidR="00AB053E">
              <w:rPr>
                <w:rFonts w:ascii="Times New Roman" w:cs="Times New Roman" w:hint="eastAsia"/>
              </w:rPr>
              <w:t>干尽管</w:t>
            </w:r>
            <w:proofErr w:type="gramEnd"/>
            <w:r w:rsidR="00AB053E">
              <w:rPr>
                <w:rFonts w:ascii="Times New Roman" w:cs="Times New Roman" w:hint="eastAsia"/>
              </w:rPr>
              <w:t>有点啰嗦，但可以使得选项更准确，简短。</w:t>
            </w:r>
            <w:r w:rsidRPr="00E5188A">
              <w:rPr>
                <w:rFonts w:ascii="Times New Roman" w:hAnsi="Times New Roman" w:cs="Times New Roman"/>
              </w:rPr>
              <w:t xml:space="preserve"> </w:t>
            </w:r>
            <w:r w:rsidRPr="00E5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6916DA" w:rsidRPr="00E5188A" w:rsidRDefault="006916DA" w:rsidP="006A2A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5188A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  <w:r w:rsidR="005D3460">
              <w:rPr>
                <w:rFonts w:ascii="Times New Roman" w:eastAsia="宋体" w:hAnsi="宋体" w:cs="Times New Roman" w:hint="eastAsia"/>
                <w:color w:val="000000"/>
                <w:kern w:val="0"/>
                <w:sz w:val="22"/>
              </w:rPr>
              <w:t>中</w:t>
            </w:r>
          </w:p>
        </w:tc>
      </w:tr>
    </w:tbl>
    <w:p w:rsidR="003A49EB" w:rsidRPr="00E5188A" w:rsidRDefault="003A49EB" w:rsidP="005D3460">
      <w:pPr>
        <w:widowControl/>
        <w:jc w:val="left"/>
        <w:rPr>
          <w:rFonts w:ascii="Times New Roman" w:hAnsi="Times New Roman" w:cs="Times New Roman"/>
        </w:rPr>
      </w:pPr>
    </w:p>
    <w:sectPr w:rsidR="003A49EB" w:rsidRPr="00E5188A" w:rsidSect="0003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49" w:rsidRDefault="00F40A49" w:rsidP="00FE7298">
      <w:r>
        <w:separator/>
      </w:r>
    </w:p>
  </w:endnote>
  <w:endnote w:type="continuationSeparator" w:id="0">
    <w:p w:rsidR="00F40A49" w:rsidRDefault="00F40A49" w:rsidP="00FE7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49" w:rsidRDefault="00F40A49" w:rsidP="00FE7298">
      <w:r>
        <w:separator/>
      </w:r>
    </w:p>
  </w:footnote>
  <w:footnote w:type="continuationSeparator" w:id="0">
    <w:p w:rsidR="00F40A49" w:rsidRDefault="00F40A49" w:rsidP="00FE7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298"/>
    <w:rsid w:val="00014179"/>
    <w:rsid w:val="00017D5D"/>
    <w:rsid w:val="00020679"/>
    <w:rsid w:val="000244B7"/>
    <w:rsid w:val="00030FB3"/>
    <w:rsid w:val="00033C5C"/>
    <w:rsid w:val="00060284"/>
    <w:rsid w:val="00062989"/>
    <w:rsid w:val="000876C3"/>
    <w:rsid w:val="000A2EA3"/>
    <w:rsid w:val="000A5EDE"/>
    <w:rsid w:val="000B440A"/>
    <w:rsid w:val="000D4AC0"/>
    <w:rsid w:val="000F20BA"/>
    <w:rsid w:val="00113D45"/>
    <w:rsid w:val="0011705A"/>
    <w:rsid w:val="001218F0"/>
    <w:rsid w:val="00123BED"/>
    <w:rsid w:val="00123FD5"/>
    <w:rsid w:val="00126E68"/>
    <w:rsid w:val="00130407"/>
    <w:rsid w:val="00136830"/>
    <w:rsid w:val="00167975"/>
    <w:rsid w:val="001745EC"/>
    <w:rsid w:val="00175877"/>
    <w:rsid w:val="00194DEA"/>
    <w:rsid w:val="001A2D15"/>
    <w:rsid w:val="001B6C6E"/>
    <w:rsid w:val="001F506A"/>
    <w:rsid w:val="00213362"/>
    <w:rsid w:val="00227232"/>
    <w:rsid w:val="002356A5"/>
    <w:rsid w:val="002443DD"/>
    <w:rsid w:val="00260C71"/>
    <w:rsid w:val="002616AA"/>
    <w:rsid w:val="002862A6"/>
    <w:rsid w:val="002A2CFD"/>
    <w:rsid w:val="002B4FA2"/>
    <w:rsid w:val="002D1076"/>
    <w:rsid w:val="002D211B"/>
    <w:rsid w:val="003024B2"/>
    <w:rsid w:val="003047D7"/>
    <w:rsid w:val="0031116A"/>
    <w:rsid w:val="00315FD9"/>
    <w:rsid w:val="00323886"/>
    <w:rsid w:val="00325361"/>
    <w:rsid w:val="0033663D"/>
    <w:rsid w:val="00340E7C"/>
    <w:rsid w:val="00350D72"/>
    <w:rsid w:val="0036743B"/>
    <w:rsid w:val="003759F9"/>
    <w:rsid w:val="00377B1B"/>
    <w:rsid w:val="00387866"/>
    <w:rsid w:val="003A2E26"/>
    <w:rsid w:val="003A49EB"/>
    <w:rsid w:val="003B3BC8"/>
    <w:rsid w:val="003B4F7B"/>
    <w:rsid w:val="003C59CE"/>
    <w:rsid w:val="003D34C5"/>
    <w:rsid w:val="003D3DB1"/>
    <w:rsid w:val="003E2966"/>
    <w:rsid w:val="003F1C4D"/>
    <w:rsid w:val="00416954"/>
    <w:rsid w:val="004329D3"/>
    <w:rsid w:val="0043407F"/>
    <w:rsid w:val="004372FF"/>
    <w:rsid w:val="004414BA"/>
    <w:rsid w:val="00447302"/>
    <w:rsid w:val="0045210A"/>
    <w:rsid w:val="00462C56"/>
    <w:rsid w:val="0046729B"/>
    <w:rsid w:val="004714A6"/>
    <w:rsid w:val="00482D90"/>
    <w:rsid w:val="004916B0"/>
    <w:rsid w:val="004A48E2"/>
    <w:rsid w:val="004C1168"/>
    <w:rsid w:val="004C2E53"/>
    <w:rsid w:val="004C716A"/>
    <w:rsid w:val="004E6E23"/>
    <w:rsid w:val="005124AF"/>
    <w:rsid w:val="00516AAB"/>
    <w:rsid w:val="00532275"/>
    <w:rsid w:val="005327EF"/>
    <w:rsid w:val="00543415"/>
    <w:rsid w:val="00546B46"/>
    <w:rsid w:val="00554EE5"/>
    <w:rsid w:val="00565BB9"/>
    <w:rsid w:val="005841FC"/>
    <w:rsid w:val="00594AAB"/>
    <w:rsid w:val="005B6E52"/>
    <w:rsid w:val="005B71AD"/>
    <w:rsid w:val="005C2016"/>
    <w:rsid w:val="005D2F86"/>
    <w:rsid w:val="005D3460"/>
    <w:rsid w:val="005D507A"/>
    <w:rsid w:val="005E088E"/>
    <w:rsid w:val="005E1F6C"/>
    <w:rsid w:val="005F6922"/>
    <w:rsid w:val="00605956"/>
    <w:rsid w:val="00611E1A"/>
    <w:rsid w:val="0062034E"/>
    <w:rsid w:val="006335D0"/>
    <w:rsid w:val="00633C31"/>
    <w:rsid w:val="00641414"/>
    <w:rsid w:val="006420CE"/>
    <w:rsid w:val="00645A0C"/>
    <w:rsid w:val="0066128B"/>
    <w:rsid w:val="0066501C"/>
    <w:rsid w:val="00667FBB"/>
    <w:rsid w:val="00676802"/>
    <w:rsid w:val="006817D7"/>
    <w:rsid w:val="006820CE"/>
    <w:rsid w:val="006916DA"/>
    <w:rsid w:val="006A2A2D"/>
    <w:rsid w:val="006B24B8"/>
    <w:rsid w:val="006B2AB8"/>
    <w:rsid w:val="006B3758"/>
    <w:rsid w:val="006B6204"/>
    <w:rsid w:val="006D6097"/>
    <w:rsid w:val="006E0DC1"/>
    <w:rsid w:val="006E4983"/>
    <w:rsid w:val="006F6217"/>
    <w:rsid w:val="006F780B"/>
    <w:rsid w:val="00706C58"/>
    <w:rsid w:val="00706D7E"/>
    <w:rsid w:val="00712305"/>
    <w:rsid w:val="00715210"/>
    <w:rsid w:val="007242AB"/>
    <w:rsid w:val="007334C1"/>
    <w:rsid w:val="0073619F"/>
    <w:rsid w:val="00736E3F"/>
    <w:rsid w:val="0073733D"/>
    <w:rsid w:val="0074469B"/>
    <w:rsid w:val="00752EC3"/>
    <w:rsid w:val="00754C17"/>
    <w:rsid w:val="0076204D"/>
    <w:rsid w:val="00763C01"/>
    <w:rsid w:val="0076714F"/>
    <w:rsid w:val="0078144D"/>
    <w:rsid w:val="007940CA"/>
    <w:rsid w:val="007B067C"/>
    <w:rsid w:val="007C10B5"/>
    <w:rsid w:val="007C5953"/>
    <w:rsid w:val="007D4656"/>
    <w:rsid w:val="007F426A"/>
    <w:rsid w:val="007F4AA9"/>
    <w:rsid w:val="0081075E"/>
    <w:rsid w:val="008166B1"/>
    <w:rsid w:val="00845D2D"/>
    <w:rsid w:val="00845D34"/>
    <w:rsid w:val="00854107"/>
    <w:rsid w:val="00863685"/>
    <w:rsid w:val="0089386E"/>
    <w:rsid w:val="008A4D4F"/>
    <w:rsid w:val="008A5A9C"/>
    <w:rsid w:val="008A5D22"/>
    <w:rsid w:val="008C76C8"/>
    <w:rsid w:val="009006B7"/>
    <w:rsid w:val="009062C6"/>
    <w:rsid w:val="00907410"/>
    <w:rsid w:val="009077B1"/>
    <w:rsid w:val="00911858"/>
    <w:rsid w:val="009207A7"/>
    <w:rsid w:val="009260D5"/>
    <w:rsid w:val="00927916"/>
    <w:rsid w:val="0093093D"/>
    <w:rsid w:val="009428C5"/>
    <w:rsid w:val="00944E81"/>
    <w:rsid w:val="0096063B"/>
    <w:rsid w:val="0097250E"/>
    <w:rsid w:val="00995821"/>
    <w:rsid w:val="009A2967"/>
    <w:rsid w:val="009A6AB9"/>
    <w:rsid w:val="009B0CED"/>
    <w:rsid w:val="009B2D6E"/>
    <w:rsid w:val="009B615D"/>
    <w:rsid w:val="009C5C44"/>
    <w:rsid w:val="009E5763"/>
    <w:rsid w:val="009F7A72"/>
    <w:rsid w:val="00A0342C"/>
    <w:rsid w:val="00A0414F"/>
    <w:rsid w:val="00A06BAA"/>
    <w:rsid w:val="00A13E02"/>
    <w:rsid w:val="00A23071"/>
    <w:rsid w:val="00A35CEE"/>
    <w:rsid w:val="00A41352"/>
    <w:rsid w:val="00A54866"/>
    <w:rsid w:val="00A66F2B"/>
    <w:rsid w:val="00A700B6"/>
    <w:rsid w:val="00A7179C"/>
    <w:rsid w:val="00A9408C"/>
    <w:rsid w:val="00AA000E"/>
    <w:rsid w:val="00AA3F07"/>
    <w:rsid w:val="00AB053E"/>
    <w:rsid w:val="00AB6681"/>
    <w:rsid w:val="00AC5F43"/>
    <w:rsid w:val="00AE0562"/>
    <w:rsid w:val="00AE47AF"/>
    <w:rsid w:val="00AE5405"/>
    <w:rsid w:val="00AF6ABE"/>
    <w:rsid w:val="00B03811"/>
    <w:rsid w:val="00B1531C"/>
    <w:rsid w:val="00B53D8F"/>
    <w:rsid w:val="00B77FB3"/>
    <w:rsid w:val="00B80305"/>
    <w:rsid w:val="00B92595"/>
    <w:rsid w:val="00B96DD7"/>
    <w:rsid w:val="00B9750A"/>
    <w:rsid w:val="00BB7DFB"/>
    <w:rsid w:val="00BD77BD"/>
    <w:rsid w:val="00BE04EF"/>
    <w:rsid w:val="00BE258E"/>
    <w:rsid w:val="00BE30E9"/>
    <w:rsid w:val="00BE7D6C"/>
    <w:rsid w:val="00BF6203"/>
    <w:rsid w:val="00C47AD5"/>
    <w:rsid w:val="00C57E18"/>
    <w:rsid w:val="00C644F0"/>
    <w:rsid w:val="00C71BA0"/>
    <w:rsid w:val="00C74D63"/>
    <w:rsid w:val="00C86A67"/>
    <w:rsid w:val="00C934E1"/>
    <w:rsid w:val="00CB50DF"/>
    <w:rsid w:val="00CD4B1E"/>
    <w:rsid w:val="00CD5E95"/>
    <w:rsid w:val="00CF32A2"/>
    <w:rsid w:val="00D01525"/>
    <w:rsid w:val="00D1379A"/>
    <w:rsid w:val="00D63FAF"/>
    <w:rsid w:val="00D66369"/>
    <w:rsid w:val="00D80E8E"/>
    <w:rsid w:val="00D83293"/>
    <w:rsid w:val="00D8426D"/>
    <w:rsid w:val="00D91953"/>
    <w:rsid w:val="00D92B21"/>
    <w:rsid w:val="00DC41F0"/>
    <w:rsid w:val="00DD0695"/>
    <w:rsid w:val="00DD76A0"/>
    <w:rsid w:val="00DE1AAE"/>
    <w:rsid w:val="00DE63A1"/>
    <w:rsid w:val="00E04C32"/>
    <w:rsid w:val="00E07E09"/>
    <w:rsid w:val="00E12BAA"/>
    <w:rsid w:val="00E16BD4"/>
    <w:rsid w:val="00E2715F"/>
    <w:rsid w:val="00E33ABE"/>
    <w:rsid w:val="00E36ACA"/>
    <w:rsid w:val="00E46A30"/>
    <w:rsid w:val="00E5047F"/>
    <w:rsid w:val="00E5188A"/>
    <w:rsid w:val="00E53B25"/>
    <w:rsid w:val="00E61490"/>
    <w:rsid w:val="00E626B2"/>
    <w:rsid w:val="00E750BB"/>
    <w:rsid w:val="00E810C0"/>
    <w:rsid w:val="00E81167"/>
    <w:rsid w:val="00E84D8B"/>
    <w:rsid w:val="00E90A20"/>
    <w:rsid w:val="00E93CAB"/>
    <w:rsid w:val="00EA0FEA"/>
    <w:rsid w:val="00EC5E3C"/>
    <w:rsid w:val="00ED461E"/>
    <w:rsid w:val="00ED7605"/>
    <w:rsid w:val="00ED7C1A"/>
    <w:rsid w:val="00F01AA4"/>
    <w:rsid w:val="00F23E69"/>
    <w:rsid w:val="00F40A49"/>
    <w:rsid w:val="00F72E08"/>
    <w:rsid w:val="00F841E9"/>
    <w:rsid w:val="00FA6CD5"/>
    <w:rsid w:val="00FB341B"/>
    <w:rsid w:val="00FC32E0"/>
    <w:rsid w:val="00FE7298"/>
    <w:rsid w:val="00FF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B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E72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29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E7298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1"/>
    <w:uiPriority w:val="99"/>
    <w:semiHidden/>
    <w:unhideWhenUsed/>
    <w:rsid w:val="00FE72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72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102</cp:revision>
  <dcterms:created xsi:type="dcterms:W3CDTF">2021-06-10T22:40:00Z</dcterms:created>
  <dcterms:modified xsi:type="dcterms:W3CDTF">2021-06-11T06:27:00Z</dcterms:modified>
</cp:coreProperties>
</file>